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6F3D" w14:textId="77777777" w:rsidR="007146AD" w:rsidRDefault="007146AD" w:rsidP="007146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B2F5677" w14:textId="77777777" w:rsidR="007146AD" w:rsidRDefault="007146AD" w:rsidP="007146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6215153B" w14:textId="17429F23" w:rsidR="007146AD" w:rsidRDefault="007146AD" w:rsidP="007146A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 w:rsidR="008120E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120EC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7146AD" w14:paraId="59CD93E4" w14:textId="77777777" w:rsidTr="007146AD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7F7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F45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4387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5660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7146AD" w14:paraId="5E7326F5" w14:textId="77777777" w:rsidTr="007146AD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64B3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CD1" w14:textId="520174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</w:t>
            </w:r>
            <w:r>
              <w:rPr>
                <w:rFonts w:ascii="Times New Roman" w:hAnsi="Times New Roman"/>
                <w:sz w:val="24"/>
                <w:szCs w:val="24"/>
              </w:rPr>
              <w:t>12 Cardiovascular and Respiratory Health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Sec.#1 </w:t>
            </w:r>
            <w:r>
              <w:rPr>
                <w:rFonts w:ascii="Times New Roman" w:hAnsi="Times New Roman"/>
                <w:sz w:val="24"/>
                <w:szCs w:val="24"/>
              </w:rPr>
              <w:t>Your Cardiovascular System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2C0DDD4E" w14:textId="7BE0674C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CB16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F46EADF" w14:textId="77777777" w:rsidR="007146AD" w:rsidRDefault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4C4EC4FC" w14:textId="4878B79A" w:rsidR="006C783D" w:rsidRDefault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47C5" w14:textId="5DC1CBC6" w:rsidR="007146AD" w:rsidRDefault="00812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 and Cool down: Using the WU and CD with Static and Dynamic Movements.</w:t>
            </w:r>
          </w:p>
        </w:tc>
      </w:tr>
      <w:tr w:rsidR="007146AD" w14:paraId="01B0BFCD" w14:textId="77777777" w:rsidTr="007146AD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F68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D3E" w14:textId="78A72780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Ch.#12 Cardiovascular and Respiratory Health Sec.#</w:t>
            </w:r>
            <w:r w:rsidR="006C78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Cardiovascular </w:t>
            </w:r>
            <w:r w:rsidR="006C783D">
              <w:rPr>
                <w:rFonts w:ascii="Times New Roman" w:hAnsi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638FE64E" w14:textId="796A3810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12-</w:t>
            </w:r>
            <w:r w:rsidR="006C78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92DB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A77A178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1CE109E4" w14:textId="1A7A3E21" w:rsidR="007146A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21BC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772BDBB8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68992B69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7235640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Mile Run/Walk</w:t>
            </w:r>
          </w:p>
        </w:tc>
      </w:tr>
      <w:tr w:rsidR="007146AD" w14:paraId="262D5C7A" w14:textId="77777777" w:rsidTr="007146AD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A2F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66CD" w14:textId="6CAEB1CB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Ch.#12 Cardiovascular and Respiratory Health Sec.#</w:t>
            </w:r>
            <w:r w:rsidR="006C78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83D">
              <w:rPr>
                <w:rFonts w:ascii="Times New Roman" w:hAnsi="Times New Roman"/>
                <w:sz w:val="24"/>
                <w:szCs w:val="24"/>
              </w:rPr>
              <w:t>Respiratory Health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2AD99359" w14:textId="4778A1FE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12-</w:t>
            </w:r>
            <w:r w:rsidR="006C78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20A8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2ABA8D2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44F09FC2" w14:textId="5E784752" w:rsidR="007146A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B276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1A2442AB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C1E5FE0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 Fall Workout</w:t>
            </w:r>
          </w:p>
          <w:p w14:paraId="345118B3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Arms/Shoulders</w:t>
            </w:r>
          </w:p>
        </w:tc>
      </w:tr>
      <w:tr w:rsidR="007146AD" w14:paraId="0B597335" w14:textId="77777777" w:rsidTr="007146AD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8CE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D2C" w14:textId="13311E56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Ch.#12 Cardiovascular and Respiratory Health </w:t>
            </w:r>
            <w:r w:rsidR="006C783D">
              <w:rPr>
                <w:rFonts w:ascii="Times New Roman" w:hAnsi="Times New Roman"/>
                <w:sz w:val="24"/>
                <w:szCs w:val="24"/>
              </w:rPr>
              <w:t>Review and Class Assessment</w:t>
            </w:r>
          </w:p>
          <w:p w14:paraId="25748D3A" w14:textId="59D56724" w:rsidR="007146AD" w:rsidRDefault="007146AD" w:rsidP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 w:rsidR="006C783D">
              <w:rPr>
                <w:rFonts w:ascii="Times New Roman" w:hAnsi="Times New Roman"/>
                <w:sz w:val="24"/>
                <w:szCs w:val="24"/>
              </w:rPr>
              <w:t>Class Assessment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B3B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E51235A" w14:textId="77777777" w:rsidR="006C783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 Unit</w:t>
            </w:r>
          </w:p>
          <w:p w14:paraId="4B9C1902" w14:textId="19C60106" w:rsidR="007146AD" w:rsidRDefault="006C783D" w:rsidP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Game Play (Outside if possible)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0A0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3EE4E3B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083BFAB0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00CEFD5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 20 Min. Run/Walk</w:t>
            </w:r>
          </w:p>
        </w:tc>
      </w:tr>
      <w:tr w:rsidR="007146AD" w14:paraId="3F7C7D5C" w14:textId="77777777" w:rsidTr="007146AD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6DE8" w14:textId="77777777" w:rsidR="007146AD" w:rsidRDefault="00714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0F5" w14:textId="47B0EE57" w:rsidR="007146AD" w:rsidRDefault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0519" w14:textId="11345A73" w:rsidR="007146AD" w:rsidRDefault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212C" w14:textId="38BBE496" w:rsidR="007146AD" w:rsidRDefault="006C78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</w:tbl>
    <w:p w14:paraId="25E20D3D" w14:textId="77777777" w:rsidR="007146AD" w:rsidRDefault="007146AD" w:rsidP="007146AD"/>
    <w:p w14:paraId="6C229654" w14:textId="77777777" w:rsidR="007146AD" w:rsidRDefault="007146AD" w:rsidP="007146AD"/>
    <w:p w14:paraId="05EE0510" w14:textId="77777777" w:rsidR="007146AD" w:rsidRDefault="007146AD" w:rsidP="007146AD"/>
    <w:p w14:paraId="1744E3B3" w14:textId="77777777" w:rsidR="007146AD" w:rsidRDefault="007146AD" w:rsidP="007146AD"/>
    <w:p w14:paraId="48DFF5EF" w14:textId="77777777" w:rsidR="007146AD" w:rsidRDefault="007146AD" w:rsidP="007146AD"/>
    <w:p w14:paraId="2BEEBAA6" w14:textId="77777777" w:rsidR="00D23581" w:rsidRDefault="00D23581"/>
    <w:sectPr w:rsidR="00D2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AD"/>
    <w:rsid w:val="006C783D"/>
    <w:rsid w:val="007146AD"/>
    <w:rsid w:val="008120EC"/>
    <w:rsid w:val="00D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10DB"/>
  <w15:chartTrackingRefBased/>
  <w15:docId w15:val="{A01EDD6A-585C-4BCD-ADFB-AD69FB9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6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BA993-762E-4E27-81C6-B90E1A0307C5}"/>
</file>

<file path=customXml/itemProps2.xml><?xml version="1.0" encoding="utf-8"?>
<ds:datastoreItem xmlns:ds="http://schemas.openxmlformats.org/officeDocument/2006/customXml" ds:itemID="{CFC0619A-B3CF-4C3D-B74E-68FC7459C01A}"/>
</file>

<file path=customXml/itemProps3.xml><?xml version="1.0" encoding="utf-8"?>
<ds:datastoreItem xmlns:ds="http://schemas.openxmlformats.org/officeDocument/2006/customXml" ds:itemID="{1871DDE7-232B-4AA4-B03B-46AB2EF3E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2020-10-19T12:56:00Z</dcterms:created>
  <dcterms:modified xsi:type="dcterms:W3CDTF">2020-10-19T14:12:00Z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